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371" w:rsidRDefault="00694746" w:rsidP="007F7043">
      <w:pPr>
        <w:spacing w:after="100" w:afterAutospacing="1"/>
        <w:ind w:firstLine="284"/>
        <w:contextualSpacing/>
        <w:jc w:val="both"/>
        <w:rPr>
          <w:rFonts w:eastAsia="Times New Roman"/>
          <w:b/>
          <w:bCs/>
          <w:lang w:val="en-US"/>
        </w:rPr>
      </w:pPr>
      <w:r>
        <w:rPr>
          <w:rFonts w:eastAsia="Times New Roman"/>
          <w:b/>
          <w:bCs/>
          <w:noProof/>
          <w:lang w:eastAsia="ru-RU"/>
        </w:rPr>
        <w:drawing>
          <wp:inline distT="0" distB="0" distL="0" distR="0">
            <wp:extent cx="5940425" cy="8130957"/>
            <wp:effectExtent l="19050" t="0" r="3175" b="0"/>
            <wp:docPr id="1" name="Рисунок 1" descr="H:\о ведении личных дел обучающихс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о ведении личных дел обучающихс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4746" w:rsidRDefault="00694746" w:rsidP="007F7043">
      <w:pPr>
        <w:spacing w:after="100" w:afterAutospacing="1"/>
        <w:ind w:firstLine="284"/>
        <w:contextualSpacing/>
        <w:jc w:val="both"/>
        <w:rPr>
          <w:rFonts w:eastAsia="Times New Roman"/>
          <w:b/>
          <w:bCs/>
          <w:lang w:val="en-US"/>
        </w:rPr>
      </w:pPr>
    </w:p>
    <w:p w:rsidR="00694746" w:rsidRDefault="00694746" w:rsidP="007F7043">
      <w:pPr>
        <w:spacing w:after="100" w:afterAutospacing="1"/>
        <w:ind w:firstLine="284"/>
        <w:contextualSpacing/>
        <w:jc w:val="both"/>
        <w:rPr>
          <w:rFonts w:eastAsia="Times New Roman"/>
          <w:b/>
          <w:bCs/>
          <w:lang w:val="en-US"/>
        </w:rPr>
      </w:pPr>
    </w:p>
    <w:p w:rsidR="00694746" w:rsidRDefault="00694746" w:rsidP="007F7043">
      <w:pPr>
        <w:spacing w:after="100" w:afterAutospacing="1"/>
        <w:ind w:firstLine="284"/>
        <w:contextualSpacing/>
        <w:jc w:val="both"/>
        <w:rPr>
          <w:rFonts w:eastAsia="Times New Roman"/>
          <w:b/>
          <w:bCs/>
          <w:lang w:val="en-US"/>
        </w:rPr>
      </w:pPr>
    </w:p>
    <w:p w:rsidR="00694746" w:rsidRDefault="00694746" w:rsidP="007F7043">
      <w:pPr>
        <w:spacing w:after="100" w:afterAutospacing="1"/>
        <w:ind w:firstLine="284"/>
        <w:contextualSpacing/>
        <w:jc w:val="both"/>
        <w:rPr>
          <w:rFonts w:eastAsia="Times New Roman"/>
          <w:b/>
          <w:bCs/>
          <w:lang w:val="en-US"/>
        </w:rPr>
      </w:pPr>
    </w:p>
    <w:p w:rsidR="00694746" w:rsidRDefault="00694746" w:rsidP="007F7043">
      <w:pPr>
        <w:spacing w:after="100" w:afterAutospacing="1"/>
        <w:ind w:firstLine="284"/>
        <w:contextualSpacing/>
        <w:jc w:val="both"/>
        <w:rPr>
          <w:rFonts w:eastAsia="Times New Roman"/>
          <w:b/>
          <w:bCs/>
          <w:lang w:val="en-US"/>
        </w:rPr>
      </w:pPr>
    </w:p>
    <w:p w:rsidR="00694746" w:rsidRPr="00694746" w:rsidRDefault="00694746" w:rsidP="007F7043">
      <w:pPr>
        <w:spacing w:after="100" w:afterAutospacing="1"/>
        <w:ind w:firstLine="284"/>
        <w:contextualSpacing/>
        <w:jc w:val="both"/>
        <w:rPr>
          <w:rFonts w:eastAsia="Times New Roman"/>
          <w:b/>
          <w:bCs/>
          <w:lang w:val="en-US"/>
        </w:rPr>
      </w:pPr>
    </w:p>
    <w:p w:rsidR="00553371" w:rsidRDefault="00553371" w:rsidP="007F7043">
      <w:pPr>
        <w:spacing w:after="100" w:afterAutospacing="1"/>
        <w:contextualSpacing/>
        <w:jc w:val="both"/>
        <w:rPr>
          <w:rFonts w:eastAsia="Times New Roman"/>
          <w:b/>
          <w:bCs/>
        </w:rPr>
      </w:pPr>
    </w:p>
    <w:p w:rsidR="00553371" w:rsidRDefault="00553371" w:rsidP="007F7043">
      <w:pPr>
        <w:spacing w:after="100" w:afterAutospacing="1"/>
        <w:ind w:firstLine="284"/>
        <w:contextualSpacing/>
        <w:rPr>
          <w:rFonts w:eastAsia="Times New Roman"/>
          <w:b/>
          <w:bCs/>
        </w:rPr>
      </w:pPr>
      <w:r w:rsidRPr="008211D8">
        <w:rPr>
          <w:rFonts w:eastAsia="Times New Roman"/>
          <w:b/>
          <w:bCs/>
        </w:rPr>
        <w:lastRenderedPageBreak/>
        <w:t>Положение</w:t>
      </w:r>
    </w:p>
    <w:p w:rsidR="00553371" w:rsidRPr="008211D8" w:rsidRDefault="00553371" w:rsidP="007F7043">
      <w:pPr>
        <w:spacing w:after="100" w:afterAutospacing="1"/>
        <w:ind w:firstLine="284"/>
        <w:contextualSpacing/>
        <w:rPr>
          <w:rFonts w:eastAsia="Times New Roman"/>
          <w:b/>
          <w:bCs/>
        </w:rPr>
      </w:pPr>
    </w:p>
    <w:p w:rsidR="00553371" w:rsidRPr="008211D8" w:rsidRDefault="00553371" w:rsidP="007F7043">
      <w:pPr>
        <w:spacing w:after="100" w:afterAutospacing="1"/>
        <w:ind w:firstLine="284"/>
        <w:contextualSpacing/>
        <w:rPr>
          <w:rFonts w:eastAsia="Times New Roman"/>
          <w:b/>
          <w:bCs/>
        </w:rPr>
      </w:pPr>
      <w:r w:rsidRPr="008211D8">
        <w:rPr>
          <w:rFonts w:eastAsia="Times New Roman"/>
          <w:b/>
          <w:bCs/>
        </w:rPr>
        <w:t xml:space="preserve">о ведении </w:t>
      </w:r>
      <w:r>
        <w:rPr>
          <w:rFonts w:eastAsia="Times New Roman"/>
          <w:b/>
          <w:bCs/>
        </w:rPr>
        <w:t>личных дел обучающихся</w:t>
      </w:r>
    </w:p>
    <w:p w:rsidR="00553371" w:rsidRDefault="00553371" w:rsidP="007F7043"/>
    <w:p w:rsidR="00553371" w:rsidRDefault="00553371" w:rsidP="007F7043"/>
    <w:p w:rsidR="00553371" w:rsidRPr="00AD7044" w:rsidRDefault="00553371" w:rsidP="007F7043">
      <w:pPr>
        <w:rPr>
          <w:b/>
        </w:rPr>
      </w:pPr>
      <w:r w:rsidRPr="00AD7044">
        <w:rPr>
          <w:b/>
        </w:rPr>
        <w:t>1. Общие положения.</w:t>
      </w:r>
    </w:p>
    <w:p w:rsidR="00553371" w:rsidRDefault="00553371" w:rsidP="007F7043">
      <w:pPr>
        <w:jc w:val="both"/>
      </w:pPr>
    </w:p>
    <w:p w:rsidR="00553371" w:rsidRDefault="00553371" w:rsidP="007F7043">
      <w:pPr>
        <w:pStyle w:val="a3"/>
        <w:numPr>
          <w:ilvl w:val="1"/>
          <w:numId w:val="1"/>
        </w:numPr>
        <w:ind w:left="0" w:firstLine="709"/>
        <w:jc w:val="both"/>
      </w:pPr>
      <w:r>
        <w:t xml:space="preserve">Положение о ведении личных дел обучающихся Муниципального бюджетного общеобразовательного учреждения </w:t>
      </w:r>
      <w:r w:rsidR="00144108">
        <w:t xml:space="preserve">«Открытая </w:t>
      </w:r>
      <w:r w:rsidR="00D32B36">
        <w:t>(</w:t>
      </w:r>
      <w:r>
        <w:t>с</w:t>
      </w:r>
      <w:r w:rsidR="00144108">
        <w:t>менная</w:t>
      </w:r>
      <w:r w:rsidR="00D32B36">
        <w:t>)</w:t>
      </w:r>
      <w:r w:rsidR="00144108">
        <w:t xml:space="preserve"> общеобразовательная школа</w:t>
      </w:r>
      <w:r>
        <w:t xml:space="preserve"> № </w:t>
      </w:r>
      <w:r w:rsidR="00D32B36">
        <w:t>1</w:t>
      </w:r>
      <w:r w:rsidR="00144108">
        <w:t>2»</w:t>
      </w:r>
      <w:r>
        <w:t xml:space="preserve"> </w:t>
      </w:r>
      <w:r w:rsidR="00EE0357">
        <w:t xml:space="preserve"> Вахитовского района г. Казани </w:t>
      </w:r>
      <w:r>
        <w:t>(в дальнейшем Положение), разработано на основе Закона Российской Федерации "Об образовании", Типового положения об общеобразовательном учреждении, а также Устава муниципального бюджетного общеобразовательного учреждения</w:t>
      </w:r>
      <w:r w:rsidR="00144108">
        <w:t xml:space="preserve"> </w:t>
      </w:r>
      <w:r w:rsidR="00144108" w:rsidRPr="00144108">
        <w:t>«Открытая (сменная) общеобразовательная школа № 12»</w:t>
      </w:r>
      <w:r>
        <w:t xml:space="preserve"> (далее - Школа).</w:t>
      </w:r>
      <w:r>
        <w:cr/>
        <w:t xml:space="preserve">            1.2.   Настоящее Положение разработано в соответствии с </w:t>
      </w:r>
      <w:r w:rsidRPr="00553371">
        <w:rPr>
          <w:rFonts w:eastAsia="Times New Roman"/>
          <w:szCs w:val="24"/>
          <w:lang w:eastAsia="ru-RU"/>
        </w:rPr>
        <w:t xml:space="preserve">Приказом Министерства образования и науки РФ от 22 января 2014 г. № 32 “Об утверждении Порядка приема граждан на обучение по образовательным программам начального общего, основного общего и среднего общего образования”, зарегистрированного в Минюсте РФ 2 апреля 2014 г., </w:t>
      </w:r>
      <w:r>
        <w:t xml:space="preserve"> с целью регламентации работы с личными делами учащихся школы.</w:t>
      </w:r>
    </w:p>
    <w:p w:rsidR="00553371" w:rsidRDefault="00553371" w:rsidP="007F7043">
      <w:pPr>
        <w:pStyle w:val="a3"/>
        <w:numPr>
          <w:ilvl w:val="1"/>
          <w:numId w:val="3"/>
        </w:numPr>
        <w:ind w:left="0" w:firstLine="709"/>
        <w:jc w:val="both"/>
      </w:pPr>
      <w:r>
        <w:t xml:space="preserve">  Положение определяет порядок действий всех категорий работников школы, участвующих в работе с вышеназванной  документацией</w:t>
      </w:r>
    </w:p>
    <w:p w:rsidR="00553371" w:rsidRDefault="00553371" w:rsidP="007F7043">
      <w:pPr>
        <w:pStyle w:val="a3"/>
        <w:numPr>
          <w:ilvl w:val="1"/>
          <w:numId w:val="3"/>
        </w:numPr>
        <w:ind w:left="0" w:firstLine="709"/>
        <w:jc w:val="both"/>
      </w:pPr>
      <w:r>
        <w:t xml:space="preserve">  Личное дело обучающегося – номенклатурный документ установленного образца, куда наряду с анкетными данными вносятся итоговые оценки успеваемости ученика по годам обучения. Личное дело сопровождает учен</w:t>
      </w:r>
      <w:r w:rsidR="00B03FC0">
        <w:t xml:space="preserve">ика на всем его учебном пути. </w:t>
      </w:r>
    </w:p>
    <w:p w:rsidR="00553371" w:rsidRDefault="00553371" w:rsidP="007F7043">
      <w:pPr>
        <w:pStyle w:val="a3"/>
        <w:numPr>
          <w:ilvl w:val="1"/>
          <w:numId w:val="3"/>
        </w:numPr>
        <w:ind w:left="0" w:firstLine="709"/>
        <w:jc w:val="both"/>
      </w:pPr>
      <w:r>
        <w:t xml:space="preserve"> Положение и изменения к нему обсуждаются на Педагогическом совете и вводятся в действие приказом директора Школы.</w:t>
      </w:r>
    </w:p>
    <w:p w:rsidR="00553371" w:rsidRDefault="00553371" w:rsidP="007F7043">
      <w:pPr>
        <w:pStyle w:val="a3"/>
        <w:numPr>
          <w:ilvl w:val="1"/>
          <w:numId w:val="3"/>
        </w:numPr>
        <w:ind w:left="0" w:firstLine="709"/>
        <w:jc w:val="both"/>
      </w:pPr>
      <w:r>
        <w:t xml:space="preserve"> Срок действия данного положения не ограничен. Положени</w:t>
      </w:r>
      <w:r w:rsidR="007F7043">
        <w:t>е действует до принятия нового.</w:t>
      </w:r>
      <w:bookmarkStart w:id="0" w:name="_GoBack"/>
      <w:bookmarkEnd w:id="0"/>
    </w:p>
    <w:p w:rsidR="00553371" w:rsidRPr="00AD7044" w:rsidRDefault="00553371" w:rsidP="007F7043">
      <w:pPr>
        <w:pStyle w:val="a3"/>
        <w:numPr>
          <w:ilvl w:val="0"/>
          <w:numId w:val="3"/>
        </w:numPr>
        <w:rPr>
          <w:b/>
        </w:rPr>
      </w:pPr>
      <w:r w:rsidRPr="00AD7044">
        <w:rPr>
          <w:b/>
        </w:rPr>
        <w:t>Порядок оформления личных дел при поступлении в школу.</w:t>
      </w:r>
    </w:p>
    <w:p w:rsidR="00FF00F5" w:rsidRDefault="00AD7044" w:rsidP="007F7043">
      <w:pPr>
        <w:pStyle w:val="a3"/>
        <w:ind w:left="0" w:firstLine="709"/>
        <w:jc w:val="both"/>
      </w:pPr>
      <w:r>
        <w:t>2.1 Личные дела учащихся заводятся классным руководителем по поступлению в школу на основании личного заявления родителей. Для оформления личного дела должны быть представлены следующие документы:</w:t>
      </w:r>
    </w:p>
    <w:p w:rsidR="00B03FC0" w:rsidRPr="00366704" w:rsidRDefault="00B03FC0" w:rsidP="007F7043">
      <w:pPr>
        <w:pStyle w:val="a3"/>
        <w:ind w:left="0" w:firstLine="709"/>
        <w:jc w:val="both"/>
        <w:rPr>
          <w:b/>
        </w:rPr>
      </w:pPr>
      <w:r w:rsidRPr="00366704">
        <w:rPr>
          <w:b/>
        </w:rPr>
        <w:t>Для несовершеннолетних обучающихся второго уровня образования:</w:t>
      </w:r>
    </w:p>
    <w:p w:rsidR="007F1966" w:rsidRDefault="00AD7044" w:rsidP="007F7043">
      <w:pPr>
        <w:shd w:val="clear" w:color="auto" w:fill="FFFFFF"/>
        <w:contextualSpacing/>
        <w:jc w:val="both"/>
        <w:rPr>
          <w:rFonts w:eastAsia="Times New Roman"/>
          <w:color w:val="1F1F1F"/>
          <w:szCs w:val="24"/>
          <w:lang w:eastAsia="ru-RU"/>
        </w:rPr>
      </w:pPr>
      <w:r>
        <w:t xml:space="preserve">- заявление родителей </w:t>
      </w:r>
      <w:r w:rsidR="00D32B36">
        <w:t>(</w:t>
      </w:r>
      <w:r w:rsidR="00D32B36" w:rsidRPr="00957FE1">
        <w:rPr>
          <w:rFonts w:eastAsia="Times New Roman"/>
          <w:color w:val="1F1F1F"/>
          <w:szCs w:val="24"/>
          <w:lang w:eastAsia="ru-RU"/>
        </w:rPr>
        <w:t>законны</w:t>
      </w:r>
      <w:r w:rsidR="00D32B36">
        <w:rPr>
          <w:rFonts w:eastAsia="Times New Roman"/>
          <w:color w:val="1F1F1F"/>
          <w:szCs w:val="24"/>
          <w:lang w:eastAsia="ru-RU"/>
        </w:rPr>
        <w:t>х</w:t>
      </w:r>
      <w:r w:rsidR="00D32B36" w:rsidRPr="00957FE1">
        <w:rPr>
          <w:rFonts w:eastAsia="Times New Roman"/>
          <w:color w:val="1F1F1F"/>
          <w:szCs w:val="24"/>
          <w:lang w:eastAsia="ru-RU"/>
        </w:rPr>
        <w:t xml:space="preserve"> предст</w:t>
      </w:r>
      <w:r w:rsidR="00D32B36">
        <w:rPr>
          <w:rFonts w:eastAsia="Times New Roman"/>
          <w:color w:val="1F1F1F"/>
          <w:szCs w:val="24"/>
          <w:lang w:eastAsia="ru-RU"/>
        </w:rPr>
        <w:t xml:space="preserve">авителей) </w:t>
      </w:r>
      <w:r>
        <w:t>установленного образца</w:t>
      </w:r>
      <w:r w:rsidR="009F4AAD">
        <w:t xml:space="preserve"> </w:t>
      </w:r>
      <w:r w:rsidR="009F4AAD" w:rsidRPr="00957FE1">
        <w:rPr>
          <w:rFonts w:eastAsia="Times New Roman"/>
          <w:color w:val="1F1F1F"/>
          <w:szCs w:val="24"/>
          <w:lang w:eastAsia="ru-RU"/>
        </w:rPr>
        <w:t xml:space="preserve">с указанием, что родители </w:t>
      </w:r>
      <w:r w:rsidR="00D32B36">
        <w:rPr>
          <w:rFonts w:eastAsia="Times New Roman"/>
          <w:color w:val="1F1F1F"/>
          <w:szCs w:val="24"/>
          <w:lang w:eastAsia="ru-RU"/>
        </w:rPr>
        <w:t>(</w:t>
      </w:r>
      <w:r w:rsidR="009F4AAD" w:rsidRPr="00957FE1">
        <w:rPr>
          <w:rFonts w:eastAsia="Times New Roman"/>
          <w:color w:val="1F1F1F"/>
          <w:szCs w:val="24"/>
          <w:lang w:eastAsia="ru-RU"/>
        </w:rPr>
        <w:t>законные предст</w:t>
      </w:r>
      <w:r w:rsidR="009F4AAD">
        <w:rPr>
          <w:rFonts w:eastAsia="Times New Roman"/>
          <w:color w:val="1F1F1F"/>
          <w:szCs w:val="24"/>
          <w:lang w:eastAsia="ru-RU"/>
        </w:rPr>
        <w:t>авители</w:t>
      </w:r>
      <w:r w:rsidR="00D32B36">
        <w:rPr>
          <w:rFonts w:eastAsia="Times New Roman"/>
          <w:color w:val="1F1F1F"/>
          <w:szCs w:val="24"/>
          <w:lang w:eastAsia="ru-RU"/>
        </w:rPr>
        <w:t>) ознакомлены с Уставом и другими нормативными документами, регламентирующими деятельность школы;</w:t>
      </w:r>
    </w:p>
    <w:p w:rsidR="00366704" w:rsidRDefault="0072092E" w:rsidP="007F7043">
      <w:pPr>
        <w:pStyle w:val="a3"/>
        <w:ind w:left="0"/>
        <w:jc w:val="both"/>
      </w:pPr>
      <w:r>
        <w:t>- оригинал и ксерокопия</w:t>
      </w:r>
      <w:r w:rsidR="00AD7044">
        <w:t xml:space="preserve"> свидетельства</w:t>
      </w:r>
      <w:r w:rsidR="00366704">
        <w:t xml:space="preserve"> о рождении несовершеннолетнего обучающего</w:t>
      </w:r>
      <w:r w:rsidR="00366704" w:rsidRPr="00366704">
        <w:t>ся</w:t>
      </w:r>
      <w:r>
        <w:t>;</w:t>
      </w:r>
    </w:p>
    <w:p w:rsidR="00366704" w:rsidRDefault="00AD704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>
        <w:t xml:space="preserve"> - копия </w:t>
      </w:r>
      <w:r w:rsidR="00B03FC0">
        <w:t>паспорта с указанием</w:t>
      </w:r>
      <w:r w:rsidR="00366704" w:rsidRPr="00366704">
        <w:t xml:space="preserve"> регистрации по месту жительства</w:t>
      </w:r>
      <w:r w:rsidR="0072092E">
        <w:t>;</w:t>
      </w:r>
      <w:r w:rsidR="00366704" w:rsidRPr="009F4AAD">
        <w:rPr>
          <w:rFonts w:eastAsia="Times New Roman"/>
          <w:szCs w:val="24"/>
          <w:lang w:eastAsia="ru-RU"/>
        </w:rPr>
        <w:t xml:space="preserve">          </w:t>
      </w:r>
    </w:p>
    <w:p w:rsidR="00366704" w:rsidRPr="009F4AAD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9F4AAD">
        <w:rPr>
          <w:rFonts w:eastAsia="Times New Roman"/>
          <w:szCs w:val="24"/>
          <w:lang w:eastAsia="ru-RU"/>
        </w:rPr>
        <w:t xml:space="preserve">  Если обучающегося воспитывают не родители, то необходимо иметь следующий пакет документов:</w:t>
      </w:r>
    </w:p>
    <w:p w:rsidR="00366704" w:rsidRPr="009F4AAD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9F4AAD">
        <w:rPr>
          <w:rFonts w:eastAsia="Times New Roman"/>
          <w:szCs w:val="24"/>
          <w:lang w:eastAsia="ru-RU"/>
        </w:rPr>
        <w:t>- распоряжение о назначении опекуна/попечителя;</w:t>
      </w:r>
    </w:p>
    <w:p w:rsidR="00366704" w:rsidRPr="009F4AAD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9F4AAD">
        <w:rPr>
          <w:rFonts w:eastAsia="Times New Roman"/>
          <w:szCs w:val="24"/>
          <w:lang w:eastAsia="ru-RU"/>
        </w:rPr>
        <w:t>- сведения об опекуне/попечителе;</w:t>
      </w:r>
    </w:p>
    <w:p w:rsid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9F4AAD">
        <w:rPr>
          <w:rFonts w:eastAsia="Times New Roman"/>
          <w:szCs w:val="24"/>
          <w:lang w:eastAsia="ru-RU"/>
        </w:rPr>
        <w:t>- заверенная копия удостоверения опекуна/попечителя.</w:t>
      </w:r>
    </w:p>
    <w:p w:rsidR="00366704" w:rsidRP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>Факт ознакомления родителей (законных представителей) ребенка с</w:t>
      </w:r>
    </w:p>
    <w:p w:rsidR="00366704" w:rsidRP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>лицензией на осуществление образовательной деятельности, свидетельством о</w:t>
      </w:r>
    </w:p>
    <w:p w:rsidR="00366704" w:rsidRP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>г</w:t>
      </w:r>
      <w:r>
        <w:rPr>
          <w:rFonts w:eastAsia="Times New Roman"/>
          <w:szCs w:val="24"/>
          <w:lang w:eastAsia="ru-RU"/>
        </w:rPr>
        <w:t>осударственной аккредитации ОУ</w:t>
      </w:r>
      <w:r w:rsidRPr="00366704">
        <w:rPr>
          <w:rFonts w:eastAsia="Times New Roman"/>
          <w:szCs w:val="24"/>
          <w:lang w:eastAsia="ru-RU"/>
        </w:rPr>
        <w:t>, уставом фиксируется в заявлении о</w:t>
      </w:r>
    </w:p>
    <w:p w:rsidR="00366704" w:rsidRP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>приеме и заверяется личной подписью родителей (законных   представителей)</w:t>
      </w:r>
    </w:p>
    <w:p w:rsidR="00366704" w:rsidRP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>ребенка.</w:t>
      </w:r>
    </w:p>
    <w:p w:rsidR="00366704" w:rsidRP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 xml:space="preserve">     Подписью родителей (законных  представителей)  ребенка   фиксируется</w:t>
      </w:r>
    </w:p>
    <w:p w:rsidR="00366704" w:rsidRP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>также согласие на обработку их персональных данных и персональных данных</w:t>
      </w:r>
    </w:p>
    <w:p w:rsidR="00366704" w:rsidRP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>ребенка   в   порядке,   установленном   законодательством     Российской</w:t>
      </w:r>
    </w:p>
    <w:p w:rsidR="00366704" w:rsidRDefault="00366704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66704">
        <w:rPr>
          <w:rFonts w:eastAsia="Times New Roman"/>
          <w:szCs w:val="24"/>
          <w:lang w:eastAsia="ru-RU"/>
        </w:rPr>
        <w:t>Федерации</w:t>
      </w:r>
      <w:r>
        <w:rPr>
          <w:rFonts w:eastAsia="Times New Roman"/>
          <w:szCs w:val="24"/>
          <w:lang w:eastAsia="ru-RU"/>
        </w:rPr>
        <w:t>.</w:t>
      </w:r>
    </w:p>
    <w:p w:rsidR="00D32B36" w:rsidRPr="007F7043" w:rsidRDefault="00366704" w:rsidP="007F7043">
      <w:pPr>
        <w:shd w:val="clear" w:color="auto" w:fill="FFFFFF"/>
        <w:contextualSpacing/>
        <w:jc w:val="both"/>
        <w:rPr>
          <w:rFonts w:eastAsia="Times New Roman"/>
          <w:color w:val="1F1F1F"/>
          <w:szCs w:val="24"/>
          <w:lang w:eastAsia="ru-RU"/>
        </w:rPr>
      </w:pPr>
      <w:r>
        <w:rPr>
          <w:rFonts w:eastAsia="Times New Roman"/>
          <w:color w:val="1F1F1F"/>
          <w:szCs w:val="24"/>
          <w:lang w:eastAsia="ru-RU"/>
        </w:rPr>
        <w:lastRenderedPageBreak/>
        <w:t xml:space="preserve">             Родители (законные представители) детей имеют право по своему усмотрению представлять другие документы.</w:t>
      </w:r>
    </w:p>
    <w:p w:rsidR="00D32B36" w:rsidRDefault="00D32B36" w:rsidP="007F7043">
      <w:pPr>
        <w:shd w:val="clear" w:color="auto" w:fill="FFFFFF"/>
        <w:contextualSpacing/>
        <w:jc w:val="both"/>
      </w:pPr>
      <w:r w:rsidRPr="00366704">
        <w:rPr>
          <w:b/>
        </w:rPr>
        <w:t xml:space="preserve">Для оформления личного дела совершеннолетних </w:t>
      </w:r>
      <w:r w:rsidR="00DC6CBE">
        <w:rPr>
          <w:b/>
        </w:rPr>
        <w:t>об</w:t>
      </w:r>
      <w:r w:rsidRPr="00366704">
        <w:rPr>
          <w:b/>
        </w:rPr>
        <w:t>уча</w:t>
      </w:r>
      <w:r w:rsidR="00375F67">
        <w:rPr>
          <w:b/>
        </w:rPr>
        <w:t>ю</w:t>
      </w:r>
      <w:r w:rsidRPr="00366704">
        <w:rPr>
          <w:b/>
        </w:rPr>
        <w:t xml:space="preserve">щихся </w:t>
      </w:r>
      <w:r w:rsidR="00366704" w:rsidRPr="00366704">
        <w:rPr>
          <w:b/>
        </w:rPr>
        <w:t>второго уровня</w:t>
      </w:r>
      <w:r w:rsidR="00366704">
        <w:t xml:space="preserve"> </w:t>
      </w:r>
      <w:r>
        <w:t>должны быть представлены следующие документы:</w:t>
      </w:r>
    </w:p>
    <w:p w:rsidR="00D37C8C" w:rsidRDefault="00D32B36" w:rsidP="007F7043">
      <w:pPr>
        <w:pStyle w:val="a3"/>
        <w:ind w:left="0"/>
        <w:jc w:val="both"/>
        <w:rPr>
          <w:rFonts w:eastAsia="Times New Roman"/>
          <w:szCs w:val="24"/>
          <w:lang w:eastAsia="ru-RU"/>
        </w:rPr>
      </w:pPr>
      <w:r>
        <w:t>- заявление совершеннолетних учащихся</w:t>
      </w:r>
      <w:r w:rsidRPr="00D32B36">
        <w:t xml:space="preserve"> </w:t>
      </w:r>
      <w:r w:rsidR="0072092E">
        <w:t>установленного образца</w:t>
      </w:r>
      <w:r w:rsidR="00D37C8C">
        <w:t>;</w:t>
      </w:r>
      <w:r w:rsidR="00366704" w:rsidRPr="00366704">
        <w:rPr>
          <w:rFonts w:eastAsia="Times New Roman"/>
          <w:szCs w:val="24"/>
          <w:lang w:eastAsia="ru-RU"/>
        </w:rPr>
        <w:t xml:space="preserve"> </w:t>
      </w:r>
    </w:p>
    <w:p w:rsidR="00D37C8C" w:rsidRDefault="00D37C8C" w:rsidP="007F7043">
      <w:pPr>
        <w:pStyle w:val="a3"/>
        <w:ind w:left="0"/>
        <w:jc w:val="both"/>
      </w:pPr>
      <w:r>
        <w:t>- оригинал и ксерокопия свидетельства о рождении несовершеннолетнего обучающего</w:t>
      </w:r>
      <w:r w:rsidRPr="00366704">
        <w:t>ся</w:t>
      </w:r>
      <w:r>
        <w:t>;</w:t>
      </w:r>
    </w:p>
    <w:p w:rsidR="00D37C8C" w:rsidRPr="00D37C8C" w:rsidRDefault="00D37C8C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>
        <w:t xml:space="preserve"> - копия паспорта с указанием</w:t>
      </w:r>
      <w:r w:rsidRPr="00366704">
        <w:t xml:space="preserve"> регистрации по месту жительства</w:t>
      </w:r>
      <w:r>
        <w:t>;</w:t>
      </w:r>
      <w:r w:rsidRPr="009F4AAD">
        <w:rPr>
          <w:rFonts w:eastAsia="Times New Roman"/>
          <w:szCs w:val="24"/>
          <w:lang w:eastAsia="ru-RU"/>
        </w:rPr>
        <w:t xml:space="preserve">          </w:t>
      </w:r>
    </w:p>
    <w:p w:rsidR="00366704" w:rsidRPr="00366704" w:rsidRDefault="00366704" w:rsidP="007F7043">
      <w:pPr>
        <w:shd w:val="clear" w:color="auto" w:fill="FFFFFF"/>
        <w:contextualSpacing/>
        <w:jc w:val="both"/>
      </w:pPr>
      <w:r w:rsidRPr="00366704">
        <w:t>Факт ознакомления с</w:t>
      </w:r>
      <w:r w:rsidR="00DC6CBE">
        <w:t xml:space="preserve"> </w:t>
      </w:r>
      <w:r w:rsidRPr="00366704">
        <w:t>лицензией на осуществление образовательной деятельности, свидетельством о</w:t>
      </w:r>
      <w:r w:rsidR="00DC6CBE">
        <w:t xml:space="preserve"> </w:t>
      </w:r>
      <w:r w:rsidR="00D37C8C">
        <w:t>государственной аккредитации</w:t>
      </w:r>
      <w:r w:rsidRPr="00366704">
        <w:t>, уставом фиксируется в заявлении о</w:t>
      </w:r>
    </w:p>
    <w:p w:rsidR="00366704" w:rsidRPr="00366704" w:rsidRDefault="00366704" w:rsidP="007F7043">
      <w:pPr>
        <w:shd w:val="clear" w:color="auto" w:fill="FFFFFF"/>
        <w:contextualSpacing/>
        <w:jc w:val="both"/>
      </w:pPr>
      <w:r w:rsidRPr="00366704">
        <w:t>приеме и заверяется личной подписью совершеннолетнего обуча</w:t>
      </w:r>
      <w:r w:rsidR="00375F67">
        <w:t>ю</w:t>
      </w:r>
      <w:r w:rsidRPr="00366704">
        <w:t>щегося</w:t>
      </w:r>
    </w:p>
    <w:p w:rsidR="00DC6CBE" w:rsidRDefault="00366704" w:rsidP="007F7043">
      <w:pPr>
        <w:shd w:val="clear" w:color="auto" w:fill="FFFFFF"/>
        <w:contextualSpacing/>
        <w:jc w:val="both"/>
      </w:pPr>
      <w:r w:rsidRPr="00366704">
        <w:t xml:space="preserve">     Подписью </w:t>
      </w:r>
      <w:r w:rsidR="00DC6CBE" w:rsidRPr="00DC6CBE">
        <w:t>совершеннолетнего обуча</w:t>
      </w:r>
      <w:r w:rsidR="00375F67">
        <w:t>ю</w:t>
      </w:r>
      <w:r w:rsidR="00DC6CBE" w:rsidRPr="00DC6CBE">
        <w:t>щегося</w:t>
      </w:r>
      <w:r w:rsidR="00DC6CBE">
        <w:t xml:space="preserve"> </w:t>
      </w:r>
      <w:r w:rsidRPr="00366704">
        <w:t>фиксируется</w:t>
      </w:r>
      <w:r w:rsidR="00D37C8C">
        <w:t xml:space="preserve"> </w:t>
      </w:r>
      <w:r w:rsidR="00DC6CBE">
        <w:t xml:space="preserve">также согласие на обработку </w:t>
      </w:r>
      <w:r w:rsidRPr="00366704">
        <w:t xml:space="preserve"> персональных данных    в   порядке,   установленном   законодательством     Российской</w:t>
      </w:r>
      <w:r w:rsidR="00375F67">
        <w:t xml:space="preserve"> </w:t>
      </w:r>
      <w:r w:rsidRPr="00366704">
        <w:t>Федерации.</w:t>
      </w:r>
    </w:p>
    <w:p w:rsidR="00214123" w:rsidRDefault="00DC6CBE" w:rsidP="007F7043">
      <w:pPr>
        <w:shd w:val="clear" w:color="auto" w:fill="FFFFFF"/>
        <w:contextualSpacing/>
        <w:jc w:val="both"/>
      </w:pPr>
      <w:r w:rsidRPr="00375F67">
        <w:t>С</w:t>
      </w:r>
      <w:r w:rsidR="00375F67" w:rsidRPr="00375F67">
        <w:t>овершеннолетние</w:t>
      </w:r>
      <w:r w:rsidRPr="00375F67">
        <w:t xml:space="preserve"> обуча</w:t>
      </w:r>
      <w:r w:rsidR="00375F67">
        <w:t>ю</w:t>
      </w:r>
      <w:r w:rsidRPr="00375F67">
        <w:t>щиеся</w:t>
      </w:r>
      <w:r w:rsidRPr="00366704">
        <w:rPr>
          <w:b/>
        </w:rPr>
        <w:t xml:space="preserve"> </w:t>
      </w:r>
      <w:r w:rsidR="00366704" w:rsidRPr="00366704">
        <w:t>имеют право по своему усмотрению представлять другие документы.</w:t>
      </w:r>
    </w:p>
    <w:p w:rsidR="00214123" w:rsidRPr="00214123" w:rsidRDefault="00375F67" w:rsidP="007F7043">
      <w:pPr>
        <w:shd w:val="clear" w:color="auto" w:fill="FFFFFF"/>
        <w:contextualSpacing/>
        <w:jc w:val="both"/>
      </w:pPr>
      <w:r w:rsidRPr="00214123">
        <w:t xml:space="preserve"> </w:t>
      </w:r>
      <w:r w:rsidR="00214123" w:rsidRPr="00214123">
        <w:t>Родители (законные представители)  детей,  являющихся   иностранными</w:t>
      </w:r>
    </w:p>
    <w:p w:rsidR="00214123" w:rsidRPr="00214123" w:rsidRDefault="00214123" w:rsidP="007F7043">
      <w:pPr>
        <w:shd w:val="clear" w:color="auto" w:fill="FFFFFF"/>
        <w:contextualSpacing/>
        <w:jc w:val="both"/>
      </w:pPr>
      <w:r w:rsidRPr="00214123">
        <w:t>гражданами  или  лицами  без  гражданства,  дополнительно     предъявляют</w:t>
      </w:r>
    </w:p>
    <w:p w:rsidR="00214123" w:rsidRPr="00214123" w:rsidRDefault="00214123" w:rsidP="007F7043">
      <w:pPr>
        <w:shd w:val="clear" w:color="auto" w:fill="FFFFFF"/>
        <w:contextualSpacing/>
        <w:jc w:val="both"/>
      </w:pPr>
      <w:r w:rsidRPr="00214123">
        <w:t>документ, подтверждающий родство заявителя (или законность представления</w:t>
      </w:r>
    </w:p>
    <w:p w:rsidR="00214123" w:rsidRPr="00214123" w:rsidRDefault="00214123" w:rsidP="007F7043">
      <w:pPr>
        <w:shd w:val="clear" w:color="auto" w:fill="FFFFFF"/>
        <w:contextualSpacing/>
        <w:jc w:val="both"/>
      </w:pPr>
      <w:r w:rsidRPr="00214123">
        <w:t>прав ребенка), и документ, подтверждающий право заявителя на пребывание в</w:t>
      </w:r>
    </w:p>
    <w:p w:rsidR="00214123" w:rsidRPr="00214123" w:rsidRDefault="00214123" w:rsidP="007F7043">
      <w:pPr>
        <w:shd w:val="clear" w:color="auto" w:fill="FFFFFF"/>
        <w:contextualSpacing/>
        <w:jc w:val="both"/>
      </w:pPr>
      <w:r w:rsidRPr="00214123">
        <w:t>Российской Федерации.</w:t>
      </w:r>
    </w:p>
    <w:p w:rsidR="00214123" w:rsidRPr="00214123" w:rsidRDefault="00214123" w:rsidP="007F7043">
      <w:pPr>
        <w:shd w:val="clear" w:color="auto" w:fill="FFFFFF"/>
        <w:contextualSpacing/>
        <w:jc w:val="both"/>
      </w:pPr>
      <w:r w:rsidRPr="00214123">
        <w:t xml:space="preserve">     Иностранные  граждане  и  лица  без  гражданства   все     документы</w:t>
      </w:r>
    </w:p>
    <w:p w:rsidR="00214123" w:rsidRPr="00214123" w:rsidRDefault="00214123" w:rsidP="007F7043">
      <w:pPr>
        <w:shd w:val="clear" w:color="auto" w:fill="FFFFFF"/>
        <w:contextualSpacing/>
        <w:jc w:val="both"/>
      </w:pPr>
      <w:r w:rsidRPr="00214123">
        <w:t>представляют на русском языке или вместе с  заверенным  в   установленном</w:t>
      </w:r>
    </w:p>
    <w:p w:rsidR="00214123" w:rsidRPr="00214123" w:rsidRDefault="00214123" w:rsidP="007F7043">
      <w:pPr>
        <w:shd w:val="clear" w:color="auto" w:fill="FFFFFF"/>
        <w:contextualSpacing/>
        <w:jc w:val="both"/>
      </w:pPr>
      <w:r w:rsidRPr="00214123">
        <w:t>порядке переводом на русский язык.</w:t>
      </w:r>
    </w:p>
    <w:p w:rsidR="00214123" w:rsidRPr="00214123" w:rsidRDefault="00214123" w:rsidP="007F7043">
      <w:pPr>
        <w:shd w:val="clear" w:color="auto" w:fill="FFFFFF"/>
        <w:contextualSpacing/>
        <w:jc w:val="both"/>
      </w:pPr>
      <w:r w:rsidRPr="00214123">
        <w:t xml:space="preserve">     Копии предъявляемых при приеме документов хранятся в </w:t>
      </w:r>
      <w:r>
        <w:t xml:space="preserve">школе  </w:t>
      </w:r>
      <w:r w:rsidRPr="00214123">
        <w:t>на   время</w:t>
      </w:r>
    </w:p>
    <w:p w:rsidR="00FF00F5" w:rsidRPr="007F7043" w:rsidRDefault="00214123" w:rsidP="007F7043">
      <w:pPr>
        <w:shd w:val="clear" w:color="auto" w:fill="FFFFFF"/>
        <w:contextualSpacing/>
        <w:jc w:val="both"/>
      </w:pPr>
      <w:r w:rsidRPr="00214123">
        <w:t>обучения ребенка.</w:t>
      </w:r>
    </w:p>
    <w:p w:rsidR="00366704" w:rsidRPr="00375F67" w:rsidRDefault="00375F67" w:rsidP="007F7043">
      <w:pPr>
        <w:shd w:val="clear" w:color="auto" w:fill="FFFFFF"/>
        <w:contextualSpacing/>
        <w:jc w:val="both"/>
      </w:pPr>
      <w:r w:rsidRPr="00375F67">
        <w:rPr>
          <w:b/>
        </w:rPr>
        <w:t>Для оформления личного дела совершеннолетних обуча</w:t>
      </w:r>
      <w:r>
        <w:rPr>
          <w:b/>
        </w:rPr>
        <w:t>ю</w:t>
      </w:r>
      <w:r w:rsidRPr="00375F67">
        <w:rPr>
          <w:b/>
        </w:rPr>
        <w:t xml:space="preserve">щихся </w:t>
      </w:r>
      <w:r>
        <w:rPr>
          <w:b/>
        </w:rPr>
        <w:t>третье</w:t>
      </w:r>
      <w:r w:rsidRPr="00375F67">
        <w:rPr>
          <w:b/>
        </w:rPr>
        <w:t>го уровня</w:t>
      </w:r>
      <w:r>
        <w:rPr>
          <w:b/>
        </w:rPr>
        <w:t>:</w:t>
      </w:r>
    </w:p>
    <w:p w:rsidR="00754CA1" w:rsidRDefault="00D32B36" w:rsidP="007F7043">
      <w:pPr>
        <w:pStyle w:val="a3"/>
        <w:ind w:left="0"/>
        <w:jc w:val="both"/>
      </w:pPr>
      <w:r w:rsidRPr="00375F67">
        <w:rPr>
          <w:b/>
        </w:rPr>
        <w:t xml:space="preserve">         </w:t>
      </w:r>
      <w:r w:rsidR="00AD7044" w:rsidRPr="00375F67">
        <w:rPr>
          <w:b/>
        </w:rPr>
        <w:t>Для поступления в 10-й класс</w:t>
      </w:r>
      <w:r w:rsidR="00AD7044">
        <w:t xml:space="preserve"> </w:t>
      </w:r>
      <w:r w:rsidR="00FF63BC">
        <w:t>предоставляю</w:t>
      </w:r>
      <w:r w:rsidR="00AD7044">
        <w:t xml:space="preserve">тся: </w:t>
      </w:r>
    </w:p>
    <w:p w:rsidR="00754CA1" w:rsidRPr="00754CA1" w:rsidRDefault="00754CA1" w:rsidP="007F7043">
      <w:pPr>
        <w:pStyle w:val="a3"/>
        <w:ind w:left="0"/>
        <w:jc w:val="both"/>
      </w:pPr>
      <w:r>
        <w:t>-</w:t>
      </w:r>
      <w:r w:rsidRPr="00754CA1">
        <w:t>оригинал и ксерокопию свидетельства о рождении обучающегося</w:t>
      </w:r>
      <w:r w:rsidR="00ED7CD0">
        <w:t>;</w:t>
      </w:r>
    </w:p>
    <w:p w:rsidR="00375F67" w:rsidRDefault="00754CA1" w:rsidP="007F7043">
      <w:pPr>
        <w:pStyle w:val="a3"/>
        <w:ind w:left="0"/>
        <w:jc w:val="both"/>
      </w:pPr>
      <w:r w:rsidRPr="00754CA1">
        <w:t xml:space="preserve"> - копия паспорта с указанием регистрации по месту жительства</w:t>
      </w:r>
      <w:r w:rsidR="00ED7CD0">
        <w:t>;</w:t>
      </w:r>
      <w:r w:rsidRPr="00754CA1">
        <w:t xml:space="preserve">         </w:t>
      </w:r>
    </w:p>
    <w:p w:rsidR="00AD7044" w:rsidRDefault="00375F67" w:rsidP="007F7043">
      <w:pPr>
        <w:pStyle w:val="a3"/>
        <w:ind w:left="0"/>
        <w:jc w:val="both"/>
      </w:pPr>
      <w:r>
        <w:t>-</w:t>
      </w:r>
      <w:r w:rsidR="00AD7044">
        <w:t>аттестат</w:t>
      </w:r>
      <w:r w:rsidR="009F4AAD">
        <w:t xml:space="preserve"> об осн</w:t>
      </w:r>
      <w:r w:rsidR="00ED7CD0">
        <w:t>овном общем образовании;</w:t>
      </w:r>
    </w:p>
    <w:p w:rsidR="00375F67" w:rsidRDefault="00375F67" w:rsidP="007F7043">
      <w:pPr>
        <w:pStyle w:val="a3"/>
        <w:ind w:left="0"/>
        <w:jc w:val="both"/>
      </w:pPr>
      <w:r>
        <w:t>-заявление от обучающегося (если несовершеннолетнего, то согласие родителей о выборе образовательной организации)</w:t>
      </w:r>
      <w:r w:rsidR="00ED7CD0">
        <w:t>;</w:t>
      </w:r>
    </w:p>
    <w:p w:rsidR="009F4AAD" w:rsidRPr="009F4AAD" w:rsidRDefault="009F4AAD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9F4AAD">
        <w:rPr>
          <w:rFonts w:eastAsia="Times New Roman"/>
          <w:szCs w:val="24"/>
          <w:lang w:eastAsia="ru-RU"/>
        </w:rPr>
        <w:t xml:space="preserve">            Если </w:t>
      </w:r>
      <w:r w:rsidR="00754CA1">
        <w:rPr>
          <w:rFonts w:eastAsia="Times New Roman"/>
          <w:szCs w:val="24"/>
          <w:lang w:eastAsia="ru-RU"/>
        </w:rPr>
        <w:t xml:space="preserve">несовершеннолетнего </w:t>
      </w:r>
      <w:r w:rsidRPr="009F4AAD">
        <w:rPr>
          <w:rFonts w:eastAsia="Times New Roman"/>
          <w:szCs w:val="24"/>
          <w:lang w:eastAsia="ru-RU"/>
        </w:rPr>
        <w:t>обучающегося воспитывают не родители, то необходимо иметь следующий пакет документов:</w:t>
      </w:r>
    </w:p>
    <w:p w:rsidR="009F4AAD" w:rsidRPr="009F4AAD" w:rsidRDefault="009F4AAD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9F4AAD">
        <w:rPr>
          <w:rFonts w:eastAsia="Times New Roman"/>
          <w:szCs w:val="24"/>
          <w:lang w:eastAsia="ru-RU"/>
        </w:rPr>
        <w:t>- распоряжение о назначении опекуна/попечителя;</w:t>
      </w:r>
    </w:p>
    <w:p w:rsidR="009F4AAD" w:rsidRPr="009F4AAD" w:rsidRDefault="009F4AAD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9F4AAD">
        <w:rPr>
          <w:rFonts w:eastAsia="Times New Roman"/>
          <w:szCs w:val="24"/>
          <w:lang w:eastAsia="ru-RU"/>
        </w:rPr>
        <w:t>- сведения об опекуне/попечителе;</w:t>
      </w:r>
    </w:p>
    <w:p w:rsidR="00375F67" w:rsidRDefault="009F4AAD" w:rsidP="007F7043">
      <w:pPr>
        <w:shd w:val="clear" w:color="auto" w:fill="FFFFFF"/>
        <w:contextualSpacing/>
        <w:jc w:val="both"/>
      </w:pPr>
      <w:r w:rsidRPr="009F4AAD">
        <w:rPr>
          <w:rFonts w:eastAsia="Times New Roman"/>
          <w:szCs w:val="24"/>
          <w:lang w:eastAsia="ru-RU"/>
        </w:rPr>
        <w:t>- заверенная копия удостоверения опекуна/попечителя.</w:t>
      </w:r>
      <w:r w:rsidR="00375F67" w:rsidRPr="00375F67">
        <w:t xml:space="preserve"> </w:t>
      </w:r>
    </w:p>
    <w:p w:rsidR="00375F67" w:rsidRPr="00375F67" w:rsidRDefault="00375F67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75F67">
        <w:rPr>
          <w:rFonts w:eastAsia="Times New Roman"/>
          <w:szCs w:val="24"/>
          <w:lang w:eastAsia="ru-RU"/>
        </w:rPr>
        <w:t xml:space="preserve">Факт ознакомления с лицензией на осуществление образовательной деятельности, свидетельством о </w:t>
      </w:r>
      <w:r w:rsidR="00ED7CD0">
        <w:rPr>
          <w:rFonts w:eastAsia="Times New Roman"/>
          <w:szCs w:val="24"/>
          <w:lang w:eastAsia="ru-RU"/>
        </w:rPr>
        <w:t xml:space="preserve">государственной аккредитации </w:t>
      </w:r>
      <w:r w:rsidRPr="00375F67">
        <w:rPr>
          <w:rFonts w:eastAsia="Times New Roman"/>
          <w:szCs w:val="24"/>
          <w:lang w:eastAsia="ru-RU"/>
        </w:rPr>
        <w:t>, уставом фиксируется в заявлении о</w:t>
      </w:r>
    </w:p>
    <w:p w:rsidR="00375F67" w:rsidRPr="00375F67" w:rsidRDefault="00375F67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 w:rsidRPr="00375F67">
        <w:rPr>
          <w:rFonts w:eastAsia="Times New Roman"/>
          <w:szCs w:val="24"/>
          <w:lang w:eastAsia="ru-RU"/>
        </w:rPr>
        <w:t>приеме и заверяется личной подписью обуча</w:t>
      </w:r>
      <w:r>
        <w:rPr>
          <w:rFonts w:eastAsia="Times New Roman"/>
          <w:szCs w:val="24"/>
          <w:lang w:eastAsia="ru-RU"/>
        </w:rPr>
        <w:t>ю</w:t>
      </w:r>
      <w:r w:rsidRPr="00375F67">
        <w:rPr>
          <w:rFonts w:eastAsia="Times New Roman"/>
          <w:szCs w:val="24"/>
          <w:lang w:eastAsia="ru-RU"/>
        </w:rPr>
        <w:t>щегося</w:t>
      </w:r>
      <w:r w:rsidR="00ED7CD0">
        <w:rPr>
          <w:rFonts w:eastAsia="Times New Roman"/>
          <w:szCs w:val="24"/>
          <w:lang w:eastAsia="ru-RU"/>
        </w:rPr>
        <w:t>.</w:t>
      </w:r>
    </w:p>
    <w:p w:rsidR="00375F67" w:rsidRPr="00375F67" w:rsidRDefault="00375F67" w:rsidP="007F7043">
      <w:pPr>
        <w:shd w:val="clear" w:color="auto" w:fill="FFFFFF"/>
        <w:contextualSpacing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 </w:t>
      </w:r>
      <w:r w:rsidRPr="00375F67">
        <w:rPr>
          <w:rFonts w:eastAsia="Times New Roman"/>
          <w:szCs w:val="24"/>
          <w:lang w:eastAsia="ru-RU"/>
        </w:rPr>
        <w:t xml:space="preserve"> Подписью обуча</w:t>
      </w:r>
      <w:r>
        <w:rPr>
          <w:rFonts w:eastAsia="Times New Roman"/>
          <w:szCs w:val="24"/>
          <w:lang w:eastAsia="ru-RU"/>
        </w:rPr>
        <w:t>ю</w:t>
      </w:r>
      <w:r w:rsidRPr="00375F67">
        <w:rPr>
          <w:rFonts w:eastAsia="Times New Roman"/>
          <w:szCs w:val="24"/>
          <w:lang w:eastAsia="ru-RU"/>
        </w:rPr>
        <w:t>щегося фиксируется</w:t>
      </w:r>
      <w:r>
        <w:rPr>
          <w:rFonts w:eastAsia="Times New Roman"/>
          <w:szCs w:val="24"/>
          <w:lang w:eastAsia="ru-RU"/>
        </w:rPr>
        <w:t xml:space="preserve"> </w:t>
      </w:r>
      <w:r w:rsidRPr="00375F67">
        <w:rPr>
          <w:rFonts w:eastAsia="Times New Roman"/>
          <w:szCs w:val="24"/>
          <w:lang w:eastAsia="ru-RU"/>
        </w:rPr>
        <w:t>также согласие на обработку  персональных данных    в   порядке,   установленном   законодательством     Российской Федерации.</w:t>
      </w:r>
    </w:p>
    <w:p w:rsidR="004A332B" w:rsidRDefault="004A332B" w:rsidP="007F7043">
      <w:pPr>
        <w:shd w:val="clear" w:color="auto" w:fill="FFFFFF"/>
        <w:contextualSpacing/>
        <w:jc w:val="both"/>
        <w:rPr>
          <w:rFonts w:eastAsia="Times New Roman"/>
          <w:color w:val="1F1F1F"/>
          <w:szCs w:val="24"/>
          <w:lang w:eastAsia="ru-RU"/>
        </w:rPr>
      </w:pPr>
      <w:r>
        <w:rPr>
          <w:rFonts w:eastAsia="Times New Roman"/>
          <w:color w:val="1F1F1F"/>
          <w:szCs w:val="24"/>
          <w:lang w:eastAsia="ru-RU"/>
        </w:rPr>
        <w:t xml:space="preserve">    Родител</w:t>
      </w:r>
      <w:r w:rsidR="003A3E4F">
        <w:rPr>
          <w:rFonts w:eastAsia="Times New Roman"/>
          <w:color w:val="1F1F1F"/>
          <w:szCs w:val="24"/>
          <w:lang w:eastAsia="ru-RU"/>
        </w:rPr>
        <w:t xml:space="preserve">и (законные представители) несовершеннолетних обучающихся и совершеннолетние обучающиеся </w:t>
      </w:r>
      <w:r>
        <w:rPr>
          <w:rFonts w:eastAsia="Times New Roman"/>
          <w:color w:val="1F1F1F"/>
          <w:szCs w:val="24"/>
          <w:lang w:eastAsia="ru-RU"/>
        </w:rPr>
        <w:t xml:space="preserve"> имеют право по своему усмотрению представлять другие документы.</w:t>
      </w:r>
    </w:p>
    <w:p w:rsidR="006D7330" w:rsidRDefault="006D7330" w:rsidP="007F7043">
      <w:pPr>
        <w:shd w:val="clear" w:color="auto" w:fill="FFFFFF"/>
        <w:contextualSpacing/>
        <w:jc w:val="both"/>
        <w:rPr>
          <w:rFonts w:eastAsia="Times New Roman"/>
          <w:color w:val="1F1F1F"/>
          <w:szCs w:val="24"/>
          <w:lang w:eastAsia="ru-RU"/>
        </w:rPr>
      </w:pPr>
      <w:r w:rsidRPr="003B445E">
        <w:rPr>
          <w:rFonts w:eastAsia="Times New Roman"/>
          <w:b/>
          <w:color w:val="1F1F1F"/>
          <w:szCs w:val="24"/>
          <w:lang w:eastAsia="ru-RU"/>
        </w:rPr>
        <w:t>Для поступления в 11-й или 12-й класс</w:t>
      </w:r>
      <w:r w:rsidR="003B445E">
        <w:rPr>
          <w:rFonts w:eastAsia="Times New Roman"/>
          <w:color w:val="1F1F1F"/>
          <w:szCs w:val="24"/>
          <w:lang w:eastAsia="ru-RU"/>
        </w:rPr>
        <w:t xml:space="preserve"> к вышеперечисленным документам предоставляются ведомости итоговых оценок за 10-й класс, либо академическая справка из другого учебного заведения среднего профессионального образования.</w:t>
      </w:r>
    </w:p>
    <w:p w:rsidR="003B445E" w:rsidRDefault="003B445E" w:rsidP="007F7043">
      <w:pPr>
        <w:shd w:val="clear" w:color="auto" w:fill="FFFFFF"/>
        <w:contextualSpacing/>
        <w:jc w:val="both"/>
        <w:rPr>
          <w:rFonts w:eastAsia="Times New Roman"/>
          <w:color w:val="1F1F1F"/>
          <w:szCs w:val="24"/>
          <w:lang w:eastAsia="ru-RU"/>
        </w:rPr>
      </w:pPr>
      <w:r>
        <w:rPr>
          <w:rFonts w:eastAsia="Times New Roman"/>
          <w:color w:val="1F1F1F"/>
          <w:szCs w:val="24"/>
          <w:lang w:eastAsia="ru-RU"/>
        </w:rPr>
        <w:t>При переводе в школу из другого учебного заведения ко всем вышеуказанным документам представляется ведомость текущих оценок за период обучения в другом учебном заведении в данном учебном году.</w:t>
      </w:r>
    </w:p>
    <w:p w:rsidR="004A332B" w:rsidRPr="00957FE1" w:rsidRDefault="003A3E4F" w:rsidP="007F7043">
      <w:pPr>
        <w:shd w:val="clear" w:color="auto" w:fill="FFFFFF"/>
        <w:contextualSpacing/>
        <w:jc w:val="both"/>
        <w:rPr>
          <w:rFonts w:eastAsia="Times New Roman"/>
          <w:color w:val="1F1F1F"/>
          <w:szCs w:val="24"/>
          <w:lang w:eastAsia="ru-RU"/>
        </w:rPr>
      </w:pPr>
      <w:r>
        <w:rPr>
          <w:rFonts w:eastAsia="Times New Roman"/>
          <w:color w:val="1F1F1F"/>
          <w:szCs w:val="24"/>
          <w:lang w:eastAsia="ru-RU"/>
        </w:rPr>
        <w:t xml:space="preserve">          </w:t>
      </w:r>
      <w:r w:rsidR="004A332B">
        <w:rPr>
          <w:rFonts w:eastAsia="Times New Roman"/>
          <w:color w:val="1F1F1F"/>
          <w:szCs w:val="24"/>
          <w:lang w:eastAsia="ru-RU"/>
        </w:rPr>
        <w:t xml:space="preserve">  При переходе на другую форму обучения соответствующие документы вкладываются в личное дело обучающегося. </w:t>
      </w:r>
    </w:p>
    <w:p w:rsidR="00AD7044" w:rsidRDefault="00FF63BC" w:rsidP="007F7043">
      <w:pPr>
        <w:jc w:val="both"/>
      </w:pPr>
      <w:r>
        <w:t xml:space="preserve"> </w:t>
      </w:r>
      <w:r w:rsidR="00AD7044">
        <w:t>Основанием для издания приказа «О зачислении» служит заявление родителей</w:t>
      </w:r>
      <w:r w:rsidR="00525662">
        <w:t>.</w:t>
      </w:r>
    </w:p>
    <w:p w:rsidR="00525662" w:rsidRDefault="003B445E" w:rsidP="007F7043">
      <w:pPr>
        <w:pStyle w:val="a3"/>
        <w:ind w:left="0"/>
        <w:jc w:val="both"/>
      </w:pPr>
      <w:r>
        <w:lastRenderedPageBreak/>
        <w:t xml:space="preserve"> </w:t>
      </w:r>
      <w:r w:rsidR="00525662">
        <w:t xml:space="preserve">Основанием для издания приказа «О зачислении» </w:t>
      </w:r>
      <w:r w:rsidR="00FF63BC">
        <w:t xml:space="preserve"> </w:t>
      </w:r>
      <w:r w:rsidR="00525662">
        <w:t>совершеннолетних учащихся</w:t>
      </w:r>
      <w:r w:rsidR="00FF63BC">
        <w:t xml:space="preserve">  </w:t>
      </w:r>
      <w:r w:rsidR="00525662">
        <w:t>служит их личное заявление.</w:t>
      </w:r>
    </w:p>
    <w:p w:rsidR="00AD7044" w:rsidRDefault="00AD7044" w:rsidP="007F7043">
      <w:pPr>
        <w:pStyle w:val="a3"/>
        <w:ind w:left="0" w:firstLine="709"/>
        <w:jc w:val="both"/>
      </w:pPr>
      <w:r>
        <w:t>2.2. Сданные при приеме и иные документы хранятся в личном деле обучающегося.</w:t>
      </w:r>
    </w:p>
    <w:p w:rsidR="00FF63BC" w:rsidRDefault="00FF63BC" w:rsidP="007F7043">
      <w:pPr>
        <w:pStyle w:val="a3"/>
        <w:ind w:left="0" w:firstLine="709"/>
        <w:jc w:val="both"/>
      </w:pPr>
      <w:r>
        <w:t xml:space="preserve">2.3 </w:t>
      </w:r>
      <w:r w:rsidR="003A3E4F">
        <w:t xml:space="preserve">Классный руководитель </w:t>
      </w:r>
      <w:r>
        <w:t xml:space="preserve">производит нумерацию личных дел обучающихся. Личное дело имеет номер, соответствующий номеру в алфавитной книге записи обучающихся, (например, </w:t>
      </w:r>
      <w:r w:rsidR="003A3E4F">
        <w:rPr>
          <w:lang w:val="en-US"/>
        </w:rPr>
        <w:t>IV</w:t>
      </w:r>
      <w:r w:rsidR="003A3E4F" w:rsidRPr="003A3E4F">
        <w:t xml:space="preserve">- </w:t>
      </w:r>
      <w:r w:rsidR="003A3E4F">
        <w:rPr>
          <w:lang w:val="en-US"/>
        </w:rPr>
        <w:t>K</w:t>
      </w:r>
      <w:r w:rsidR="003A3E4F">
        <w:t>-43</w:t>
      </w:r>
      <w:r w:rsidR="003A3E4F" w:rsidRPr="003A3E4F">
        <w:t xml:space="preserve">2 </w:t>
      </w:r>
      <w:r>
        <w:t>означает, что обучающи</w:t>
      </w:r>
      <w:r w:rsidR="003A3E4F">
        <w:t xml:space="preserve">йся записан в алфавитной книге </w:t>
      </w:r>
      <w:r w:rsidR="003A3E4F" w:rsidRPr="003A3E4F">
        <w:t>4</w:t>
      </w:r>
      <w:r w:rsidR="003A3E4F">
        <w:t xml:space="preserve"> на букву «К» под №</w:t>
      </w:r>
      <w:r w:rsidR="003A3E4F" w:rsidRPr="003A3E4F">
        <w:t xml:space="preserve"> 432</w:t>
      </w:r>
      <w:r w:rsidR="003A3E4F">
        <w:t xml:space="preserve"> </w:t>
      </w:r>
      <w:r>
        <w:t>.).</w:t>
      </w:r>
    </w:p>
    <w:p w:rsidR="00FF63BC" w:rsidRPr="00FF63BC" w:rsidRDefault="00FF63BC" w:rsidP="007F7043">
      <w:pPr>
        <w:pStyle w:val="a3"/>
        <w:numPr>
          <w:ilvl w:val="0"/>
          <w:numId w:val="3"/>
        </w:numPr>
        <w:rPr>
          <w:b/>
        </w:rPr>
      </w:pPr>
      <w:r w:rsidRPr="00FF63BC">
        <w:rPr>
          <w:b/>
        </w:rPr>
        <w:t>Требования к ведению и хранению личных дел обучающихся в школе.</w:t>
      </w:r>
    </w:p>
    <w:p w:rsidR="00FF63BC" w:rsidRDefault="00FF63BC" w:rsidP="007F7043">
      <w:pPr>
        <w:jc w:val="both"/>
      </w:pPr>
      <w:r>
        <w:t>3.1.</w:t>
      </w:r>
      <w:r w:rsidR="00622684">
        <w:t xml:space="preserve"> </w:t>
      </w:r>
      <w:r>
        <w:t xml:space="preserve">Личное дело ведётся на каждого ученика школы с момента поступления его в школу и до её окончания. </w:t>
      </w:r>
    </w:p>
    <w:p w:rsidR="00FF63BC" w:rsidRDefault="00FF63BC" w:rsidP="007F7043">
      <w:pPr>
        <w:jc w:val="both"/>
      </w:pPr>
      <w:r>
        <w:t>3.2.</w:t>
      </w:r>
      <w:r w:rsidR="00622684">
        <w:t xml:space="preserve"> </w:t>
      </w:r>
      <w:r>
        <w:t xml:space="preserve">Личные дела обучающихся ведутся классными руководителями. Записи в личном деле </w:t>
      </w:r>
    </w:p>
    <w:p w:rsidR="00FF63BC" w:rsidRDefault="00FF63BC" w:rsidP="007F7043">
      <w:pPr>
        <w:jc w:val="both"/>
      </w:pPr>
      <w:r>
        <w:t xml:space="preserve">необходимо вести чётко, аккуратно и только чернилами. </w:t>
      </w:r>
    </w:p>
    <w:p w:rsidR="00FF63BC" w:rsidRDefault="00FF63BC" w:rsidP="007F7043">
      <w:pPr>
        <w:jc w:val="both"/>
      </w:pPr>
      <w:r>
        <w:t>3.4.</w:t>
      </w:r>
      <w:r w:rsidR="00622684">
        <w:t xml:space="preserve"> </w:t>
      </w:r>
      <w:r>
        <w:t xml:space="preserve">Личные дела обучающихся каждого класса хранятся в папке, разложенные в алфавитном порядке. </w:t>
      </w:r>
    </w:p>
    <w:p w:rsidR="00FF63BC" w:rsidRDefault="00FF63BC" w:rsidP="007F7043">
      <w:pPr>
        <w:jc w:val="both"/>
      </w:pPr>
      <w:r>
        <w:t>3.5. В папку личных дел класса классный руководитель вкладывает список класса с указанием фамилии, имени, отчеств</w:t>
      </w:r>
      <w:r w:rsidR="00ED7CD0">
        <w:t>а, номера личного дела, домашнего</w:t>
      </w:r>
      <w:r>
        <w:t xml:space="preserve"> адрес</w:t>
      </w:r>
      <w:r w:rsidR="00ED7CD0">
        <w:t>а</w:t>
      </w:r>
      <w:r>
        <w:t>, а также Ф.И.О. классного руководителя. Список меняется ежегодно. Если ученик выбыл и</w:t>
      </w:r>
      <w:r w:rsidR="00ED7CD0">
        <w:t>ли</w:t>
      </w:r>
      <w:r>
        <w:t xml:space="preserve"> прибыл в течение учебного года, то в список вносятся необходимые изменения.  </w:t>
      </w:r>
    </w:p>
    <w:p w:rsidR="00FF63BC" w:rsidRDefault="00FF63BC" w:rsidP="007F7043">
      <w:pPr>
        <w:jc w:val="both"/>
      </w:pPr>
      <w:r>
        <w:t xml:space="preserve">3.6. Классным руководителем в личное дело каждого обучающегося заносятся все сведения в соответствии со свидетельством о рождении, паспортом. Фиксируется домашний адрес, делается пометка об изменении домашнего адреса. В конце учебного года выставляются годовые оценки, </w:t>
      </w:r>
      <w:r w:rsidR="00ED7CD0">
        <w:t xml:space="preserve">записи </w:t>
      </w:r>
      <w:r>
        <w:t xml:space="preserve">о переводе или оставлении на </w:t>
      </w:r>
      <w:r w:rsidR="004C4ED0">
        <w:t>повторное обучение</w:t>
      </w:r>
      <w:r w:rsidR="00ED7CD0">
        <w:t xml:space="preserve"> (для несовершеннолетних обучающихся –согласие родителей или законных представителей)</w:t>
      </w:r>
      <w:r>
        <w:t xml:space="preserve">, отмечаются пропуски занятий. </w:t>
      </w:r>
    </w:p>
    <w:p w:rsidR="00FF63BC" w:rsidRDefault="00FF63BC" w:rsidP="007F7043">
      <w:pPr>
        <w:jc w:val="both"/>
      </w:pPr>
      <w:r>
        <w:t>3.7. Классный руководитель ежегодно заносит сведения о наградах, поощрениях</w:t>
      </w:r>
      <w:r w:rsidR="00ED7CD0">
        <w:t>, взысканиях</w:t>
      </w:r>
      <w:r>
        <w:t xml:space="preserve"> обучающихся. </w:t>
      </w:r>
    </w:p>
    <w:p w:rsidR="00FF63BC" w:rsidRDefault="00FF63BC" w:rsidP="007F7043">
      <w:pPr>
        <w:jc w:val="both"/>
      </w:pPr>
      <w:r>
        <w:t xml:space="preserve">3.8. Классный руководитель заносит номера личных дел в классный журнал. </w:t>
      </w:r>
    </w:p>
    <w:p w:rsidR="00FF63BC" w:rsidRDefault="00FF63BC" w:rsidP="007F7043">
      <w:pPr>
        <w:jc w:val="both"/>
      </w:pPr>
      <w:r>
        <w:t>3.9. В личное дело ученика заносятся: общие сведения об ученике, итоговые отметки за</w:t>
      </w:r>
      <w:r w:rsidR="009F4AAD">
        <w:t xml:space="preserve"> </w:t>
      </w:r>
      <w:r>
        <w:t xml:space="preserve">каждый учебный год, заверенные подписью классного руководителя и печатью школы.  </w:t>
      </w:r>
    </w:p>
    <w:p w:rsidR="00FF63BC" w:rsidRDefault="00FF63BC" w:rsidP="007F7043">
      <w:pPr>
        <w:jc w:val="both"/>
      </w:pPr>
      <w:r>
        <w:t>3.10. При исправлении оценки дается пояснение, ставится печать и подпись директора.</w:t>
      </w:r>
    </w:p>
    <w:p w:rsidR="00FF63BC" w:rsidRDefault="00FF63BC" w:rsidP="007F7043">
      <w:pPr>
        <w:jc w:val="both"/>
      </w:pPr>
      <w:r>
        <w:t xml:space="preserve">3.11. При переходе обучающегося в другую школу личное дело выдаётся родителям </w:t>
      </w:r>
      <w:r w:rsidR="009F4AAD">
        <w:t xml:space="preserve"> </w:t>
      </w:r>
      <w:r>
        <w:t xml:space="preserve">обучающегося, или лицам, их заменяющим, с отметкой об этом в алфавитной книге. </w:t>
      </w:r>
    </w:p>
    <w:p w:rsidR="00FF63BC" w:rsidRDefault="00FF63BC" w:rsidP="007F7043">
      <w:pPr>
        <w:jc w:val="both"/>
      </w:pPr>
      <w:r>
        <w:t>3.12. При поступлении обучающегося в школу проверяет</w:t>
      </w:r>
      <w:r w:rsidR="00ED7CD0">
        <w:t>ся</w:t>
      </w:r>
      <w:r>
        <w:t xml:space="preserve"> наличие всех печатей и оценок, выставленных в предыдущем учебном заведении. </w:t>
      </w:r>
    </w:p>
    <w:p w:rsidR="00FF63BC" w:rsidRDefault="00FF63BC" w:rsidP="007F7043">
      <w:pPr>
        <w:jc w:val="both"/>
      </w:pPr>
      <w:r>
        <w:t>3.13. В личное дело обучающегося вкладываются заявление о приеме обучающегос</w:t>
      </w:r>
      <w:r w:rsidR="00ED7CD0">
        <w:t xml:space="preserve">я в школу, </w:t>
      </w:r>
      <w:r w:rsidR="00BD5C67">
        <w:t xml:space="preserve">свидетельство о рождении, </w:t>
      </w:r>
      <w:r>
        <w:t xml:space="preserve">копия паспорта </w:t>
      </w:r>
      <w:r w:rsidR="00BD5C67">
        <w:t xml:space="preserve"> с местом регистрации </w:t>
      </w:r>
      <w:r>
        <w:t>и иные документы.</w:t>
      </w:r>
    </w:p>
    <w:p w:rsidR="00FF63BC" w:rsidRDefault="00FF63BC" w:rsidP="007F7043">
      <w:pPr>
        <w:jc w:val="both"/>
      </w:pPr>
      <w:r>
        <w:t>3.14. Личные дела учащихся хранятся в кабинете</w:t>
      </w:r>
      <w:r w:rsidR="004C4ED0" w:rsidRPr="004C4ED0">
        <w:t xml:space="preserve"> </w:t>
      </w:r>
      <w:r>
        <w:t xml:space="preserve"> </w:t>
      </w:r>
      <w:r w:rsidR="004C4ED0">
        <w:t xml:space="preserve">секретаря </w:t>
      </w:r>
      <w:r>
        <w:t>директора в строго отведенном месте.</w:t>
      </w:r>
    </w:p>
    <w:p w:rsidR="004A332B" w:rsidRDefault="00FF63BC" w:rsidP="007F7043">
      <w:pPr>
        <w:jc w:val="both"/>
      </w:pPr>
      <w:r>
        <w:t>3.15.  После окончания школы обучающим</w:t>
      </w:r>
      <w:r w:rsidR="00D52DFB">
        <w:t>и</w:t>
      </w:r>
      <w:r>
        <w:t>ся личное дело хранится в архиве школы 3 года.</w:t>
      </w:r>
      <w:r>
        <w:cr/>
      </w:r>
    </w:p>
    <w:p w:rsidR="004A332B" w:rsidRDefault="004A332B" w:rsidP="007F7043">
      <w:pPr>
        <w:jc w:val="both"/>
      </w:pPr>
    </w:p>
    <w:p w:rsidR="004A332B" w:rsidRDefault="004A332B" w:rsidP="007F7043">
      <w:pPr>
        <w:jc w:val="both"/>
      </w:pPr>
    </w:p>
    <w:p w:rsidR="009F4AAD" w:rsidRPr="009F4AAD" w:rsidRDefault="009F4AAD" w:rsidP="007F7043">
      <w:pPr>
        <w:rPr>
          <w:b/>
        </w:rPr>
      </w:pPr>
      <w:r w:rsidRPr="009F4AAD">
        <w:rPr>
          <w:b/>
        </w:rPr>
        <w:t>4. Контроль за ведением личных дел.</w:t>
      </w:r>
    </w:p>
    <w:p w:rsidR="009F4AAD" w:rsidRDefault="004C4ED0" w:rsidP="007F7043">
      <w:pPr>
        <w:jc w:val="both"/>
      </w:pPr>
      <w:r>
        <w:t>4.1</w:t>
      </w:r>
      <w:r w:rsidR="009F4AAD">
        <w:t xml:space="preserve">.Проверка личных дел учащихся осуществляется по плану внутришкольного контроля, не менее 2-х раз в год. В необходимых случаях проверка осуществляется внепланово, оперативно. </w:t>
      </w:r>
    </w:p>
    <w:p w:rsidR="00AD7044" w:rsidRDefault="004C4ED0" w:rsidP="007F7043">
      <w:pPr>
        <w:jc w:val="both"/>
      </w:pPr>
      <w:r>
        <w:t>4.2</w:t>
      </w:r>
      <w:r w:rsidR="009F4AAD">
        <w:t>. За систематические нарушения при работе с личными делами учащихся директор вправе объявить замечание или выговор, снять стимулирующие выплаты.</w:t>
      </w:r>
    </w:p>
    <w:p w:rsidR="00E16996" w:rsidRDefault="00E16996" w:rsidP="007F7043">
      <w:pPr>
        <w:jc w:val="both"/>
      </w:pPr>
    </w:p>
    <w:p w:rsidR="00E16996" w:rsidRDefault="00E16996" w:rsidP="007F7043">
      <w:pPr>
        <w:jc w:val="both"/>
      </w:pPr>
    </w:p>
    <w:p w:rsidR="00E16996" w:rsidRDefault="00E16996" w:rsidP="007F7043">
      <w:pPr>
        <w:jc w:val="both"/>
      </w:pPr>
    </w:p>
    <w:sectPr w:rsidR="00E16996" w:rsidSect="00FF00F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03955"/>
    <w:multiLevelType w:val="multilevel"/>
    <w:tmpl w:val="682CC52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</w:rPr>
    </w:lvl>
  </w:abstractNum>
  <w:abstractNum w:abstractNumId="1">
    <w:nsid w:val="4DE22BE7"/>
    <w:multiLevelType w:val="multilevel"/>
    <w:tmpl w:val="DBE0DD76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52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5D7238E7"/>
    <w:multiLevelType w:val="multilevel"/>
    <w:tmpl w:val="7D827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53371"/>
    <w:rsid w:val="000B27A3"/>
    <w:rsid w:val="00144108"/>
    <w:rsid w:val="00214123"/>
    <w:rsid w:val="002A1838"/>
    <w:rsid w:val="002D3AA8"/>
    <w:rsid w:val="00320DA1"/>
    <w:rsid w:val="00366704"/>
    <w:rsid w:val="00375F67"/>
    <w:rsid w:val="003A3E4F"/>
    <w:rsid w:val="003B445E"/>
    <w:rsid w:val="003B4CD6"/>
    <w:rsid w:val="003B755C"/>
    <w:rsid w:val="003C6A89"/>
    <w:rsid w:val="004A332B"/>
    <w:rsid w:val="004C4ED0"/>
    <w:rsid w:val="00525662"/>
    <w:rsid w:val="005421C2"/>
    <w:rsid w:val="00553371"/>
    <w:rsid w:val="00622684"/>
    <w:rsid w:val="00666C67"/>
    <w:rsid w:val="00694746"/>
    <w:rsid w:val="006D7330"/>
    <w:rsid w:val="0072092E"/>
    <w:rsid w:val="00754CA1"/>
    <w:rsid w:val="007F1966"/>
    <w:rsid w:val="007F7043"/>
    <w:rsid w:val="009F4AAD"/>
    <w:rsid w:val="00AD7044"/>
    <w:rsid w:val="00B03FC0"/>
    <w:rsid w:val="00BD5C67"/>
    <w:rsid w:val="00D2129A"/>
    <w:rsid w:val="00D32B36"/>
    <w:rsid w:val="00D37C8C"/>
    <w:rsid w:val="00D52DFB"/>
    <w:rsid w:val="00DC6CBE"/>
    <w:rsid w:val="00E16996"/>
    <w:rsid w:val="00ED7CD0"/>
    <w:rsid w:val="00EE0357"/>
    <w:rsid w:val="00FF00F5"/>
    <w:rsid w:val="00FF6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337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3AA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3A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0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1397</Words>
  <Characters>7965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Школа_№7</dc:creator>
  <cp:lastModifiedBy>Ruzilya</cp:lastModifiedBy>
  <cp:revision>12</cp:revision>
  <cp:lastPrinted>2015-03-17T09:28:00Z</cp:lastPrinted>
  <dcterms:created xsi:type="dcterms:W3CDTF">2015-02-06T11:31:00Z</dcterms:created>
  <dcterms:modified xsi:type="dcterms:W3CDTF">2015-03-17T10:17:00Z</dcterms:modified>
</cp:coreProperties>
</file>